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7960E457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8657FC">
        <w:rPr>
          <w:rFonts w:ascii="Arial" w:hAnsi="Arial" w:cs="Arial"/>
          <w:noProof/>
          <w:sz w:val="24"/>
          <w:szCs w:val="24"/>
        </w:rPr>
        <w:t>January 10, 2024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Title"/>
        <w:tag w:val=""/>
        <w:id w:val="246002504"/>
        <w:placeholder>
          <w:docPart w:val="C532313B163240778F53C48A0E8EAB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A73F892" w14:textId="3316054C" w:rsidR="00896371" w:rsidRDefault="008657FC" w:rsidP="00961E99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Dina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Pasquino</w:t>
          </w:r>
          <w:proofErr w:type="spellEnd"/>
        </w:p>
      </w:sdtContent>
    </w:sdt>
    <w:p w14:paraId="4AF800FD" w14:textId="60501DD1" w:rsidR="00AB0C4C" w:rsidRPr="0050504E" w:rsidRDefault="008657FC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Arial" w:hAnsi="Arial" w:cs="Arial"/>
              <w:bCs/>
              <w:sz w:val="24"/>
              <w:szCs w:val="24"/>
            </w:rPr>
            <w:t>JRF Ortho</w:t>
          </w:r>
        </w:sdtContent>
      </w:sdt>
    </w:p>
    <w:p w14:paraId="0B5524E9" w14:textId="7CB1F035" w:rsidR="00201A83" w:rsidRDefault="008657FC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7245 S. Havana St. Suite #300 Centennial, CO 80112</w:t>
      </w:r>
    </w:p>
    <w:p w14:paraId="06C3F809" w14:textId="77777777" w:rsidR="005C54B2" w:rsidRDefault="005C54B2" w:rsidP="00961E99">
      <w:pPr>
        <w:spacing w:after="0"/>
        <w:rPr>
          <w:rFonts w:ascii="Arial" w:hAnsi="Arial" w:cs="Arial"/>
          <w:sz w:val="24"/>
          <w:szCs w:val="24"/>
        </w:rPr>
      </w:pPr>
    </w:p>
    <w:p w14:paraId="255887E8" w14:textId="2537407A" w:rsidR="005C0B6C" w:rsidRDefault="005C0B6C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2767">
        <w:rPr>
          <w:rFonts w:ascii="Arial" w:hAnsi="Arial" w:cs="Arial"/>
          <w:sz w:val="24"/>
          <w:szCs w:val="24"/>
        </w:rPr>
        <w:t>Dear</w:t>
      </w:r>
      <w:r w:rsidR="005050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"/>
          <w:id w:val="1647779383"/>
          <w:placeholder>
            <w:docPart w:val="1120C19F18874ED0B000EFA31A02C1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57FC">
            <w:rPr>
              <w:rFonts w:ascii="Arial" w:hAnsi="Arial" w:cs="Arial"/>
              <w:sz w:val="24"/>
              <w:szCs w:val="24"/>
            </w:rPr>
            <w:t xml:space="preserve">Dina </w:t>
          </w:r>
          <w:proofErr w:type="spellStart"/>
          <w:r w:rsidR="008657FC">
            <w:rPr>
              <w:rFonts w:ascii="Arial" w:hAnsi="Arial" w:cs="Arial"/>
              <w:sz w:val="24"/>
              <w:szCs w:val="24"/>
            </w:rPr>
            <w:t>Pasquino</w:t>
          </w:r>
          <w:proofErr w:type="spellEnd"/>
        </w:sdtContent>
      </w:sdt>
      <w:r w:rsidR="00AE2767">
        <w:rPr>
          <w:rFonts w:ascii="Arial" w:hAnsi="Arial" w:cs="Arial"/>
          <w:sz w:val="24"/>
          <w:szCs w:val="24"/>
        </w:rPr>
        <w:t>,</w:t>
      </w:r>
    </w:p>
    <w:p w14:paraId="50628F92" w14:textId="77777777" w:rsidR="00961E99" w:rsidRP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7423441E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657FC">
            <w:rPr>
              <w:rFonts w:ascii="Arial" w:hAnsi="Arial" w:cs="Arial"/>
              <w:b/>
              <w:sz w:val="24"/>
              <w:szCs w:val="24"/>
            </w:rPr>
            <w:t>JRF Ortho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530998">
        <w:rPr>
          <w:rFonts w:ascii="Arial" w:hAnsi="Arial" w:cs="Arial"/>
          <w:sz w:val="24"/>
          <w:szCs w:val="24"/>
        </w:rPr>
        <w:t>5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5380EF1B" w14:textId="77777777" w:rsidR="008D03B5" w:rsidRDefault="008D03B5" w:rsidP="008040CD">
      <w:pPr>
        <w:spacing w:after="0"/>
        <w:rPr>
          <w:rFonts w:ascii="Arial" w:hAnsi="Arial" w:cs="Arial"/>
          <w:sz w:val="24"/>
          <w:szCs w:val="24"/>
        </w:rPr>
      </w:pPr>
    </w:p>
    <w:p w14:paraId="07D25D7E" w14:textId="77777777" w:rsidR="008D03B5" w:rsidRDefault="008D03B5" w:rsidP="008040CD">
      <w:pPr>
        <w:spacing w:after="0"/>
        <w:rPr>
          <w:rFonts w:ascii="Arial" w:hAnsi="Arial" w:cs="Arial"/>
          <w:sz w:val="24"/>
          <w:szCs w:val="24"/>
        </w:rPr>
      </w:pPr>
    </w:p>
    <w:p w14:paraId="7BB54C97" w14:textId="77777777" w:rsidR="008D03B5" w:rsidRDefault="008D03B5" w:rsidP="008040CD">
      <w:pPr>
        <w:spacing w:after="0"/>
        <w:rPr>
          <w:rFonts w:ascii="Arial" w:hAnsi="Arial" w:cs="Arial"/>
          <w:sz w:val="24"/>
          <w:szCs w:val="24"/>
        </w:rPr>
      </w:pPr>
    </w:p>
    <w:p w14:paraId="6FABB693" w14:textId="77777777" w:rsidR="008D03B5" w:rsidRDefault="008D03B5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29880589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2805F8C9" w14:textId="77777777" w:rsidR="00034FB6" w:rsidRDefault="00034FB6" w:rsidP="008040CD">
      <w:pPr>
        <w:spacing w:after="0"/>
        <w:rPr>
          <w:rFonts w:ascii="Arial" w:hAnsi="Arial" w:cs="Arial"/>
          <w:sz w:val="24"/>
          <w:szCs w:val="24"/>
        </w:rPr>
      </w:pPr>
    </w:p>
    <w:p w14:paraId="3A5A5E15" w14:textId="153E01C7" w:rsidR="004D2960" w:rsidRDefault="004D2960" w:rsidP="008040CD">
      <w:pPr>
        <w:spacing w:after="0"/>
        <w:rPr>
          <w:rFonts w:ascii="Arial" w:hAnsi="Arial" w:cs="Arial"/>
          <w:sz w:val="24"/>
          <w:szCs w:val="24"/>
        </w:rPr>
      </w:pPr>
    </w:p>
    <w:p w14:paraId="35CF99FD" w14:textId="77777777" w:rsidR="004D2960" w:rsidRPr="009C455C" w:rsidRDefault="004D2960" w:rsidP="004D2960">
      <w:pPr>
        <w:pStyle w:val="NormalWeb"/>
        <w:shd w:val="clear" w:color="auto" w:fill="FFFFFF"/>
        <w:spacing w:before="0" w:beforeAutospacing="0" w:after="0" w:afterAutospacing="0"/>
        <w:rPr>
          <w:rFonts w:ascii="Rage Italic" w:hAnsi="Rage Italic"/>
          <w:color w:val="000000"/>
          <w:sz w:val="56"/>
          <w:szCs w:val="56"/>
        </w:rPr>
      </w:pPr>
      <w:r w:rsidRPr="009C455C">
        <w:rPr>
          <w:rStyle w:val="contentpasted0"/>
          <w:rFonts w:ascii="Rage Italic" w:hAnsi="Rage Italic" w:cs="Times New Roman"/>
          <w:b/>
          <w:bCs/>
          <w:color w:val="C00000"/>
          <w:sz w:val="56"/>
          <w:szCs w:val="56"/>
          <w:bdr w:val="none" w:sz="0" w:space="0" w:color="auto" w:frame="1"/>
        </w:rPr>
        <w:t>Susanna Murray</w:t>
      </w:r>
      <w:r w:rsidRPr="009C455C">
        <w:rPr>
          <w:rFonts w:ascii="Rage Italic" w:hAnsi="Rage Italic"/>
          <w:color w:val="000000"/>
          <w:sz w:val="56"/>
          <w:szCs w:val="56"/>
          <w:bdr w:val="none" w:sz="0" w:space="0" w:color="auto" w:frame="1"/>
        </w:rPr>
        <w:t> </w:t>
      </w:r>
    </w:p>
    <w:p w14:paraId="7853620A" w14:textId="77777777" w:rsidR="004D2960" w:rsidRDefault="004D2960" w:rsidP="004D2960">
      <w:pPr>
        <w:pStyle w:val="NormalWeb"/>
        <w:shd w:val="clear" w:color="auto" w:fill="FFFFFF"/>
        <w:spacing w:before="0" w:beforeAutospacing="0" w:after="0" w:afterAutospacing="0"/>
        <w:rPr>
          <w:rStyle w:val="contentpasted0"/>
        </w:rPr>
      </w:pPr>
      <w:r>
        <w:rPr>
          <w:rStyle w:val="contentpasted0"/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Investigator I</w:t>
      </w:r>
    </w:p>
    <w:p w14:paraId="31E4FF63" w14:textId="77777777" w:rsidR="004D2960" w:rsidRDefault="008657FC" w:rsidP="004D2960">
      <w:pPr>
        <w:pStyle w:val="NormalWeb"/>
        <w:shd w:val="clear" w:color="auto" w:fill="FFFFFF"/>
        <w:spacing w:before="0" w:beforeAutospacing="0" w:after="0" w:afterAutospacing="0"/>
      </w:pPr>
      <w:hyperlink r:id="rId6" w:tgtFrame="_blank" w:history="1">
        <w:r w:rsidR="004D2960">
          <w:rPr>
            <w:rStyle w:val="Hyperlink"/>
            <w:rFonts w:ascii="Times New Roman" w:hAnsi="Times New Roman" w:cs="Times New Roman"/>
            <w:color w:val="920000"/>
            <w:bdr w:val="none" w:sz="0" w:space="0" w:color="auto" w:frame="1"/>
          </w:rPr>
          <w:t>Delaware Department of Health and Social Services</w:t>
        </w:r>
      </w:hyperlink>
      <w:r w:rsidR="004D2960">
        <w:rPr>
          <w:color w:val="000000"/>
          <w:bdr w:val="none" w:sz="0" w:space="0" w:color="auto" w:frame="1"/>
        </w:rPr>
        <w:t> </w:t>
      </w:r>
    </w:p>
    <w:p w14:paraId="39264637" w14:textId="77777777" w:rsidR="004D2960" w:rsidRDefault="008657FC" w:rsidP="004D296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7" w:tgtFrame="_blank" w:history="1">
        <w:r w:rsidR="004D2960">
          <w:rPr>
            <w:rStyle w:val="Hyperlink"/>
            <w:rFonts w:ascii="Times New Roman" w:hAnsi="Times New Roman" w:cs="Times New Roman"/>
            <w:color w:val="920000"/>
            <w:bdr w:val="none" w:sz="0" w:space="0" w:color="auto" w:frame="1"/>
          </w:rPr>
          <w:t>Division of Public Health</w:t>
        </w:r>
      </w:hyperlink>
      <w:r w:rsidR="004D2960">
        <w:rPr>
          <w:color w:val="000000"/>
          <w:bdr w:val="none" w:sz="0" w:space="0" w:color="auto" w:frame="1"/>
        </w:rPr>
        <w:t> </w:t>
      </w:r>
    </w:p>
    <w:p w14:paraId="0C60903D" w14:textId="77777777" w:rsidR="004D2960" w:rsidRDefault="004D2960" w:rsidP="004D2960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Thomas Collins Building | 540 S. DuPont Highway, Dover, DE 19901</w:t>
      </w:r>
      <w:r>
        <w:t> </w:t>
      </w:r>
    </w:p>
    <w:p w14:paraId="6F8A28FB" w14:textId="77777777" w:rsidR="004D2960" w:rsidRDefault="004D2960" w:rsidP="004D296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ontentpasted0"/>
        </w:rPr>
        <w:t>Office: 302-744-1024 | Cell: 302-270-0875</w:t>
      </w:r>
      <w:r>
        <w:rPr>
          <w:color w:val="000000"/>
          <w:bdr w:val="none" w:sz="0" w:space="0" w:color="auto" w:frame="1"/>
        </w:rPr>
        <w:t> </w:t>
      </w:r>
    </w:p>
    <w:p w14:paraId="22532790" w14:textId="77777777" w:rsidR="004D2960" w:rsidRDefault="004D2960" w:rsidP="004D296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color w:val="0000FF"/>
          <w:u w:val="single"/>
          <w:bdr w:val="none" w:sz="0" w:space="0" w:color="auto" w:frame="1"/>
        </w:rPr>
        <w:t>Susanna.Murray</w:t>
      </w:r>
      <w:hyperlink r:id="rId8" w:history="1">
        <w:r>
          <w:rPr>
            <w:rStyle w:val="Hyperlink"/>
            <w:rFonts w:ascii="Times New Roman" w:hAnsi="Times New Roman" w:cs="Times New Roman"/>
            <w:color w:val="0563C1"/>
            <w:bdr w:val="none" w:sz="0" w:space="0" w:color="auto" w:frame="1"/>
          </w:rPr>
          <w:t>@delaware.</w:t>
        </w:r>
      </w:hyperlink>
      <w:r>
        <w:rPr>
          <w:rFonts w:ascii="Times New Roman" w:hAnsi="Times New Roman" w:cs="Times New Roman"/>
          <w:color w:val="0000FF"/>
          <w:u w:val="single"/>
          <w:bdr w:val="none" w:sz="0" w:space="0" w:color="auto" w:frame="1"/>
        </w:rPr>
        <w:t>gov</w:t>
      </w:r>
    </w:p>
    <w:p w14:paraId="64431E07" w14:textId="77777777" w:rsidR="008040CD" w:rsidRDefault="008040CD"/>
    <w:sectPr w:rsidR="008040CD" w:rsidSect="008040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8657FC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66391053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034FB6"/>
    <w:rsid w:val="001304AD"/>
    <w:rsid w:val="00160263"/>
    <w:rsid w:val="00165E0E"/>
    <w:rsid w:val="001D1B91"/>
    <w:rsid w:val="001E38D3"/>
    <w:rsid w:val="00201A83"/>
    <w:rsid w:val="00226C3E"/>
    <w:rsid w:val="00237083"/>
    <w:rsid w:val="0026790A"/>
    <w:rsid w:val="00292A21"/>
    <w:rsid w:val="002E01F6"/>
    <w:rsid w:val="00310497"/>
    <w:rsid w:val="003309A2"/>
    <w:rsid w:val="00335F69"/>
    <w:rsid w:val="00346B22"/>
    <w:rsid w:val="003A2EFC"/>
    <w:rsid w:val="003A6C00"/>
    <w:rsid w:val="003F6DDA"/>
    <w:rsid w:val="00472EC5"/>
    <w:rsid w:val="0047611D"/>
    <w:rsid w:val="004C0D75"/>
    <w:rsid w:val="004C5DFE"/>
    <w:rsid w:val="004D2960"/>
    <w:rsid w:val="004F44A2"/>
    <w:rsid w:val="0050504E"/>
    <w:rsid w:val="00530998"/>
    <w:rsid w:val="00577E7F"/>
    <w:rsid w:val="00580E32"/>
    <w:rsid w:val="005B2422"/>
    <w:rsid w:val="005B4DA0"/>
    <w:rsid w:val="005C0B6C"/>
    <w:rsid w:val="005C54B2"/>
    <w:rsid w:val="005C552D"/>
    <w:rsid w:val="00663352"/>
    <w:rsid w:val="008040CD"/>
    <w:rsid w:val="008657FC"/>
    <w:rsid w:val="00874977"/>
    <w:rsid w:val="00896371"/>
    <w:rsid w:val="008D03B5"/>
    <w:rsid w:val="0095744E"/>
    <w:rsid w:val="00961E99"/>
    <w:rsid w:val="009D58CF"/>
    <w:rsid w:val="00AB0C4C"/>
    <w:rsid w:val="00AD30F4"/>
    <w:rsid w:val="00AE2767"/>
    <w:rsid w:val="00B10453"/>
    <w:rsid w:val="00B31766"/>
    <w:rsid w:val="00B53CDB"/>
    <w:rsid w:val="00BE2B07"/>
    <w:rsid w:val="00C340C9"/>
    <w:rsid w:val="00C61342"/>
    <w:rsid w:val="00C67C48"/>
    <w:rsid w:val="00CD3108"/>
    <w:rsid w:val="00D44826"/>
    <w:rsid w:val="00DD26F3"/>
    <w:rsid w:val="00DE0318"/>
    <w:rsid w:val="00DF223B"/>
    <w:rsid w:val="00E07579"/>
    <w:rsid w:val="00E94932"/>
    <w:rsid w:val="00EB3026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2960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contentpasted0">
    <w:name w:val="contentpasted0"/>
    <w:basedOn w:val="DefaultParagraphFont"/>
    <w:rsid w:val="004D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ey.bucher@delawar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hss.delaware.gov/dhss/dph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ss.delaware.gov/dhss/index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C532313B163240778F53C48A0E8E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F93A-8B41-45EE-85B3-C20CC60AB64F}"/>
      </w:docPartPr>
      <w:docPartBody>
        <w:p w:rsidR="00DA067C" w:rsidRDefault="009111F9">
          <w:r w:rsidRPr="002E6751">
            <w:rPr>
              <w:rStyle w:val="PlaceholderText"/>
            </w:rPr>
            <w:t>[Title]</w:t>
          </w:r>
        </w:p>
      </w:docPartBody>
    </w:docPart>
    <w:docPart>
      <w:docPartPr>
        <w:name w:val="1120C19F18874ED0B000EFA31A02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142B-5B54-4185-9681-C4C09B98F1E3}"/>
      </w:docPartPr>
      <w:docPartBody>
        <w:p w:rsidR="00DA067C" w:rsidRDefault="009111F9">
          <w:r w:rsidRPr="002E675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111F9"/>
    <w:rsid w:val="009A1865"/>
    <w:rsid w:val="009F077C"/>
    <w:rsid w:val="00AA6141"/>
    <w:rsid w:val="00D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1F9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JRF Ortho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 Pasquino</dc:title>
  <dc:creator>renee.holt</dc:creator>
  <cp:lastModifiedBy>Murray, Susanna (DHSS)</cp:lastModifiedBy>
  <cp:revision>2</cp:revision>
  <cp:lastPrinted>2022-01-31T14:13:00Z</cp:lastPrinted>
  <dcterms:created xsi:type="dcterms:W3CDTF">2024-01-10T16:24:00Z</dcterms:created>
  <dcterms:modified xsi:type="dcterms:W3CDTF">2024-01-10T16:24:00Z</dcterms:modified>
</cp:coreProperties>
</file>